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E3CB5" w14:textId="3E1F5B32" w:rsidR="00BC7E76" w:rsidRDefault="00891A6B">
      <w:pPr>
        <w:rPr>
          <w:rFonts w:ascii="Arial" w:hAnsi="Arial" w:cs="Arial"/>
          <w:b/>
          <w:sz w:val="28"/>
          <w:szCs w:val="28"/>
        </w:rPr>
      </w:pPr>
      <w:r w:rsidRPr="00891A6B">
        <w:rPr>
          <w:rFonts w:ascii="Arial" w:hAnsi="Arial" w:cs="Arial"/>
          <w:b/>
          <w:sz w:val="28"/>
          <w:szCs w:val="28"/>
        </w:rPr>
        <w:t xml:space="preserve">Wochenkarte </w:t>
      </w:r>
      <w:r w:rsidR="000F1688">
        <w:rPr>
          <w:rFonts w:ascii="Arial" w:hAnsi="Arial" w:cs="Arial"/>
          <w:b/>
          <w:sz w:val="28"/>
          <w:szCs w:val="28"/>
        </w:rPr>
        <w:t>12.08.2024 – 16.08.2024</w:t>
      </w:r>
    </w:p>
    <w:p w14:paraId="2DFBB110" w14:textId="77777777" w:rsidR="00891A6B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Geschmackvoll mediterran speisen im Fino</w:t>
      </w:r>
    </w:p>
    <w:p w14:paraId="2BC48D54" w14:textId="77777777" w:rsidR="00BC7E76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 unserer kalten Theke: alles natürlich hausgemacht, Salate, Quiche, Suppen, Desserts</w:t>
      </w:r>
    </w:p>
    <w:p w14:paraId="2E6E932D" w14:textId="5C04107D" w:rsidR="00A279F8" w:rsidRDefault="00BC7E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Montag – </w:t>
      </w:r>
      <w:proofErr w:type="gramStart"/>
      <w:r w:rsidR="00562137">
        <w:rPr>
          <w:rFonts w:ascii="Arial" w:hAnsi="Arial" w:cs="Arial"/>
          <w:b/>
          <w:sz w:val="20"/>
          <w:szCs w:val="20"/>
        </w:rPr>
        <w:t>Freitags</w:t>
      </w:r>
      <w:proofErr w:type="gramEnd"/>
      <w:r w:rsidR="00562137">
        <w:rPr>
          <w:rFonts w:ascii="Arial" w:hAnsi="Arial" w:cs="Arial"/>
          <w:b/>
          <w:sz w:val="20"/>
          <w:szCs w:val="20"/>
        </w:rPr>
        <w:t xml:space="preserve"> von 8.00 Uhr bis 16.00 Uhr geöffnet</w:t>
      </w:r>
    </w:p>
    <w:p w14:paraId="63110002" w14:textId="77777777" w:rsidR="00A279F8" w:rsidRDefault="00A279F8">
      <w:pPr>
        <w:rPr>
          <w:rFonts w:ascii="Arial" w:hAnsi="Arial" w:cs="Arial"/>
          <w:b/>
          <w:sz w:val="20"/>
          <w:szCs w:val="20"/>
        </w:rPr>
      </w:pPr>
    </w:p>
    <w:p w14:paraId="1E3A44B0" w14:textId="77777777" w:rsidR="00E36390" w:rsidRPr="00564D87" w:rsidRDefault="00564D8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564D87">
        <w:rPr>
          <w:rFonts w:ascii="Arial" w:hAnsi="Arial" w:cs="Arial"/>
          <w:b/>
          <w:sz w:val="21"/>
          <w:szCs w:val="21"/>
          <w:shd w:val="clear" w:color="auto" w:fill="FFFFFF"/>
        </w:rPr>
        <w:t xml:space="preserve">EPIRUS 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>Griechenland extra</w:t>
      </w:r>
      <w:r w:rsidR="00E36390" w:rsidRPr="00564D87">
        <w:rPr>
          <w:rFonts w:ascii="Arial" w:hAnsi="Arial" w:cs="Arial"/>
          <w:sz w:val="21"/>
          <w:szCs w:val="21"/>
          <w:shd w:val="clear" w:color="auto" w:fill="FFFFFF"/>
        </w:rPr>
        <w:t>-natives </w:t>
      </w:r>
      <w:r w:rsidR="00E36390" w:rsidRPr="00564D87">
        <w:rPr>
          <w:rStyle w:val="Hervorhebung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Olivenöl</w:t>
      </w:r>
      <w:r w:rsidR="00E36390" w:rsidRPr="00564D87">
        <w:rPr>
          <w:rFonts w:ascii="Arial" w:hAnsi="Arial" w:cs="Arial"/>
          <w:sz w:val="21"/>
          <w:szCs w:val="21"/>
          <w:shd w:val="clear" w:color="auto" w:fill="FFFFFF"/>
        </w:rPr>
        <w:t> 250 ml</w:t>
      </w:r>
      <w:r w:rsidR="00A279F8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mit nur 0,2 % Säuregehalt</w:t>
      </w:r>
      <w:r w:rsidR="00E36390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 </w:t>
      </w:r>
    </w:p>
    <w:p w14:paraId="3C69E65C" w14:textId="77777777" w:rsidR="00891A6B" w:rsidRPr="00564D87" w:rsidRDefault="00E3639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564D87">
        <w:rPr>
          <w:rStyle w:val="Hervorhebung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AKTION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> · Kaltgepresstes extra-natives </w:t>
      </w:r>
      <w:r w:rsidRPr="00564D87">
        <w:rPr>
          <w:rStyle w:val="Hervorhebung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Olivenöl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A279F8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in der attraktiven </w:t>
      </w:r>
      <w:r w:rsidR="00564D87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Öl </w:t>
      </w:r>
      <w:r w:rsidR="00564D87">
        <w:rPr>
          <w:rFonts w:ascii="Arial" w:hAnsi="Arial" w:cs="Arial"/>
          <w:sz w:val="21"/>
          <w:szCs w:val="21"/>
          <w:shd w:val="clear" w:color="auto" w:fill="FFFFFF"/>
        </w:rPr>
        <w:t>D</w:t>
      </w:r>
      <w:r w:rsidR="00564D87" w:rsidRPr="00564D87">
        <w:rPr>
          <w:rFonts w:ascii="Arial" w:hAnsi="Arial" w:cs="Arial"/>
          <w:sz w:val="21"/>
          <w:szCs w:val="21"/>
          <w:shd w:val="clear" w:color="auto" w:fill="FFFFFF"/>
        </w:rPr>
        <w:t>ose</w:t>
      </w:r>
      <w:r w:rsidR="00A279F8"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nur 4,99 €</w:t>
      </w:r>
      <w:r w:rsidRPr="00564D8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45B729C5" w14:textId="77777777" w:rsidR="00A279F8" w:rsidRDefault="00A279F8">
      <w:pPr>
        <w:rPr>
          <w:rFonts w:ascii="Arial" w:hAnsi="Arial" w:cs="Arial"/>
          <w:b/>
          <w:sz w:val="20"/>
          <w:szCs w:val="20"/>
        </w:rPr>
      </w:pPr>
    </w:p>
    <w:p w14:paraId="1ECA35F2" w14:textId="77777777" w:rsidR="00891A6B" w:rsidRDefault="00891A6B">
      <w:pPr>
        <w:rPr>
          <w:rFonts w:ascii="Arial" w:hAnsi="Arial" w:cs="Arial"/>
          <w:b/>
          <w:sz w:val="20"/>
          <w:szCs w:val="20"/>
        </w:rPr>
      </w:pPr>
      <w:r w:rsidRPr="00891A6B">
        <w:rPr>
          <w:rFonts w:ascii="Arial" w:hAnsi="Arial" w:cs="Arial"/>
          <w:b/>
          <w:sz w:val="20"/>
          <w:szCs w:val="20"/>
        </w:rPr>
        <w:t>MONTAG</w:t>
      </w:r>
    </w:p>
    <w:p w14:paraId="45A735A2" w14:textId="57C4DB54" w:rsidR="00891A6B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Hausgemachte KALBSFLEISCHLASAGNE mit Mozzarella überbacken</w:t>
      </w:r>
      <w:r w:rsidR="007976CE">
        <w:rPr>
          <w:rFonts w:ascii="Arial" w:hAnsi="Arial" w:cs="Arial"/>
          <w:b/>
          <w:sz w:val="20"/>
          <w:szCs w:val="20"/>
        </w:rPr>
        <w:tab/>
      </w:r>
      <w:r w:rsidR="007976CE">
        <w:rPr>
          <w:rFonts w:ascii="Arial" w:hAnsi="Arial" w:cs="Arial"/>
          <w:b/>
          <w:sz w:val="20"/>
          <w:szCs w:val="20"/>
        </w:rPr>
        <w:tab/>
        <w:t>9,</w:t>
      </w:r>
      <w:r w:rsidR="0029654E">
        <w:rPr>
          <w:rFonts w:ascii="Arial" w:hAnsi="Arial" w:cs="Arial"/>
          <w:b/>
          <w:sz w:val="20"/>
          <w:szCs w:val="20"/>
        </w:rPr>
        <w:t>9</w:t>
      </w:r>
      <w:r w:rsidR="007976CE">
        <w:rPr>
          <w:rFonts w:ascii="Arial" w:hAnsi="Arial" w:cs="Arial"/>
          <w:b/>
          <w:sz w:val="20"/>
          <w:szCs w:val="20"/>
        </w:rPr>
        <w:t>0 €</w:t>
      </w:r>
    </w:p>
    <w:p w14:paraId="7E04B61A" w14:textId="1B78FC7F" w:rsidR="0029654E" w:rsidRDefault="007976CE" w:rsidP="002965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A0375">
        <w:rPr>
          <w:rFonts w:ascii="Arial" w:hAnsi="Arial" w:cs="Arial"/>
          <w:b/>
          <w:sz w:val="20"/>
          <w:szCs w:val="20"/>
        </w:rPr>
        <w:t>Pasta mit Garnelen</w:t>
      </w:r>
      <w:r w:rsidR="0029654E">
        <w:rPr>
          <w:rFonts w:ascii="Arial" w:hAnsi="Arial" w:cs="Arial"/>
          <w:b/>
          <w:sz w:val="20"/>
          <w:szCs w:val="20"/>
        </w:rPr>
        <w:t xml:space="preserve"> in Hummersauce mit Tomatenwürfel</w:t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  <w:t xml:space="preserve">             8,90 €</w:t>
      </w:r>
    </w:p>
    <w:p w14:paraId="26B9A164" w14:textId="77777777" w:rsidR="007976CE" w:rsidRDefault="007976CE">
      <w:pPr>
        <w:rPr>
          <w:rFonts w:ascii="Arial" w:hAnsi="Arial" w:cs="Arial"/>
          <w:b/>
          <w:sz w:val="20"/>
          <w:szCs w:val="20"/>
        </w:rPr>
      </w:pPr>
    </w:p>
    <w:p w14:paraId="3A713858" w14:textId="77777777" w:rsidR="007976CE" w:rsidRDefault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DIENSTAG</w:t>
      </w:r>
    </w:p>
    <w:p w14:paraId="4087F270" w14:textId="1A66011E" w:rsidR="00AB1EFA" w:rsidRPr="00AB1EFA" w:rsidRDefault="00AB1EFA" w:rsidP="00AB1EFA">
      <w:pPr>
        <w:ind w:right="-683" w:firstLine="720"/>
        <w:rPr>
          <w:rFonts w:ascii="Arial" w:hAnsi="Arial" w:cs="Arial"/>
          <w:b/>
          <w:sz w:val="20"/>
          <w:szCs w:val="20"/>
        </w:rPr>
      </w:pPr>
      <w:r w:rsidRPr="00AB1EFA">
        <w:rPr>
          <w:rFonts w:ascii="Arial" w:hAnsi="Arial" w:cs="Arial"/>
          <w:b/>
          <w:sz w:val="20"/>
          <w:szCs w:val="20"/>
        </w:rPr>
        <w:t xml:space="preserve">Hähnchenkeule aus dem Ofen mit Zitronen - Oregano - Kartoffeln </w:t>
      </w:r>
      <w:r w:rsidRPr="00AB1EFA">
        <w:rPr>
          <w:rFonts w:ascii="Arial" w:hAnsi="Arial" w:cs="Arial"/>
          <w:b/>
          <w:sz w:val="20"/>
          <w:szCs w:val="20"/>
        </w:rPr>
        <w:tab/>
      </w:r>
      <w:r w:rsidRPr="00AB1E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9,5</w:t>
      </w:r>
      <w:r w:rsidRPr="00AB1EF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€</w:t>
      </w:r>
    </w:p>
    <w:p w14:paraId="3A6C9B4A" w14:textId="2E7FA93E" w:rsidR="00AB1EFA" w:rsidRPr="00AB1EFA" w:rsidRDefault="00AB1EFA" w:rsidP="00AB1EFA">
      <w:pPr>
        <w:ind w:right="-1021" w:firstLine="720"/>
        <w:rPr>
          <w:rFonts w:ascii="Arial" w:hAnsi="Arial" w:cs="Arial"/>
          <w:b/>
          <w:sz w:val="20"/>
          <w:szCs w:val="20"/>
        </w:rPr>
      </w:pPr>
      <w:r w:rsidRPr="00AB1EFA">
        <w:rPr>
          <w:rFonts w:ascii="Arial" w:hAnsi="Arial" w:cs="Arial"/>
          <w:b/>
          <w:sz w:val="20"/>
          <w:szCs w:val="20"/>
        </w:rPr>
        <w:t xml:space="preserve">Pasta </w:t>
      </w:r>
      <w:proofErr w:type="gramStart"/>
      <w:r w:rsidRPr="00AB1EFA">
        <w:rPr>
          <w:rFonts w:ascii="Arial" w:hAnsi="Arial" w:cs="Arial"/>
          <w:b/>
          <w:sz w:val="20"/>
          <w:szCs w:val="20"/>
        </w:rPr>
        <w:t xml:space="preserve">„ </w:t>
      </w:r>
      <w:proofErr w:type="spellStart"/>
      <w:r w:rsidRPr="00AB1EFA">
        <w:rPr>
          <w:rFonts w:ascii="Arial" w:hAnsi="Arial" w:cs="Arial"/>
          <w:b/>
          <w:sz w:val="20"/>
          <w:szCs w:val="20"/>
        </w:rPr>
        <w:t>Amatriciana</w:t>
      </w:r>
      <w:proofErr w:type="spellEnd"/>
      <w:proofErr w:type="gramEnd"/>
      <w:r w:rsidRPr="00AB1EFA">
        <w:rPr>
          <w:rFonts w:ascii="Arial" w:hAnsi="Arial" w:cs="Arial"/>
          <w:b/>
          <w:sz w:val="20"/>
          <w:szCs w:val="20"/>
        </w:rPr>
        <w:t xml:space="preserve"> „ mit Speck, Zwiebeln und Tomate</w:t>
      </w:r>
      <w:r w:rsidRPr="00AB1EFA">
        <w:rPr>
          <w:rFonts w:ascii="Arial" w:hAnsi="Arial" w:cs="Arial"/>
          <w:b/>
          <w:sz w:val="20"/>
          <w:szCs w:val="20"/>
        </w:rPr>
        <w:tab/>
      </w:r>
      <w:r w:rsidRPr="00AB1EFA">
        <w:rPr>
          <w:rFonts w:ascii="Arial" w:hAnsi="Arial" w:cs="Arial"/>
          <w:b/>
          <w:sz w:val="20"/>
          <w:szCs w:val="20"/>
        </w:rPr>
        <w:tab/>
      </w:r>
      <w:r w:rsidRPr="00AB1EFA">
        <w:rPr>
          <w:rFonts w:ascii="Arial" w:hAnsi="Arial" w:cs="Arial"/>
          <w:b/>
          <w:sz w:val="20"/>
          <w:szCs w:val="20"/>
        </w:rPr>
        <w:tab/>
      </w:r>
      <w:r w:rsidRPr="00AB1EF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8</w:t>
      </w:r>
      <w:r w:rsidRPr="00AB1EFA">
        <w:rPr>
          <w:rFonts w:ascii="Arial" w:hAnsi="Arial" w:cs="Arial"/>
          <w:b/>
          <w:sz w:val="20"/>
          <w:szCs w:val="20"/>
        </w:rPr>
        <w:t>,50</w:t>
      </w:r>
      <w:r>
        <w:rPr>
          <w:rFonts w:ascii="Arial" w:hAnsi="Arial" w:cs="Arial"/>
          <w:b/>
          <w:sz w:val="20"/>
          <w:szCs w:val="20"/>
        </w:rPr>
        <w:t xml:space="preserve"> €</w:t>
      </w:r>
    </w:p>
    <w:p w14:paraId="2D4253B4" w14:textId="03ED0CD4" w:rsidR="007976CE" w:rsidRDefault="007976CE" w:rsidP="00AB1EFA">
      <w:pPr>
        <w:ind w:firstLine="708"/>
        <w:rPr>
          <w:rFonts w:ascii="Arial" w:hAnsi="Arial" w:cs="Arial"/>
          <w:b/>
          <w:sz w:val="20"/>
          <w:szCs w:val="20"/>
          <w:lang w:val="it-IT"/>
        </w:rPr>
      </w:pPr>
      <w:bookmarkStart w:id="0" w:name="_GoBack"/>
      <w:bookmarkEnd w:id="0"/>
    </w:p>
    <w:p w14:paraId="6A4BC59A" w14:textId="45A8B209" w:rsidR="00AB1EFA" w:rsidRPr="00AB1EFA" w:rsidRDefault="0029654E" w:rsidP="0029654E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491F761" w14:textId="40DB621A" w:rsidR="007976CE" w:rsidRDefault="007976CE" w:rsidP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MITTWOCH</w:t>
      </w:r>
    </w:p>
    <w:p w14:paraId="142C3B90" w14:textId="77777777" w:rsidR="007A0375" w:rsidRDefault="007A0375" w:rsidP="007A0375">
      <w:pPr>
        <w:ind w:right="-10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Penne in Erdnuss – </w:t>
      </w:r>
      <w:proofErr w:type="spellStart"/>
      <w:r>
        <w:rPr>
          <w:rFonts w:ascii="Arial" w:hAnsi="Arial" w:cs="Arial"/>
          <w:b/>
          <w:sz w:val="20"/>
          <w:szCs w:val="20"/>
        </w:rPr>
        <w:t>Chilly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Sauce mit frischem Brokkoli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8,50 €</w:t>
      </w:r>
    </w:p>
    <w:p w14:paraId="0CC0DC5B" w14:textId="006DB611" w:rsidR="008648C8" w:rsidRDefault="005F2714" w:rsidP="007976CE">
      <w:pPr>
        <w:ind w:right="-1021" w:firstLine="7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Fussiloni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mit </w:t>
      </w:r>
      <w:proofErr w:type="spellStart"/>
      <w:r>
        <w:rPr>
          <w:rFonts w:ascii="Arial" w:hAnsi="Arial" w:cs="Arial"/>
          <w:b/>
          <w:sz w:val="20"/>
          <w:szCs w:val="20"/>
        </w:rPr>
        <w:t>Salciccia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und weißem Spargel</w:t>
      </w:r>
      <w:r w:rsidR="00DE38BB">
        <w:rPr>
          <w:rFonts w:ascii="Arial" w:hAnsi="Arial" w:cs="Arial"/>
          <w:b/>
          <w:sz w:val="20"/>
          <w:szCs w:val="20"/>
        </w:rPr>
        <w:tab/>
      </w:r>
      <w:r w:rsidR="00DE38BB">
        <w:rPr>
          <w:rFonts w:ascii="Arial" w:hAnsi="Arial" w:cs="Arial"/>
          <w:b/>
          <w:sz w:val="20"/>
          <w:szCs w:val="20"/>
        </w:rPr>
        <w:tab/>
      </w:r>
      <w:r w:rsidR="00DE38B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E38BB">
        <w:rPr>
          <w:rFonts w:ascii="Arial" w:hAnsi="Arial" w:cs="Arial"/>
          <w:b/>
          <w:sz w:val="20"/>
          <w:szCs w:val="20"/>
        </w:rPr>
        <w:t>9,50 €</w:t>
      </w:r>
    </w:p>
    <w:p w14:paraId="6D943D87" w14:textId="77777777" w:rsidR="00DE38BB" w:rsidRDefault="00DE38BB" w:rsidP="007976CE">
      <w:pPr>
        <w:ind w:right="-1021" w:firstLine="720"/>
        <w:rPr>
          <w:rFonts w:ascii="Arial" w:hAnsi="Arial" w:cs="Arial"/>
          <w:b/>
          <w:sz w:val="20"/>
          <w:szCs w:val="20"/>
        </w:rPr>
      </w:pPr>
    </w:p>
    <w:p w14:paraId="7C30032D" w14:textId="77777777" w:rsidR="00891A6B" w:rsidRDefault="008648C8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DONNERSTAG</w:t>
      </w:r>
    </w:p>
    <w:p w14:paraId="124E3E3F" w14:textId="1A85A3F8" w:rsidR="0029654E" w:rsidRPr="0029654E" w:rsidRDefault="008648C8" w:rsidP="0029654E">
      <w:pPr>
        <w:ind w:right="-102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 w:rsidRPr="0029654E">
        <w:rPr>
          <w:rFonts w:ascii="Arial" w:hAnsi="Arial" w:cs="Arial"/>
          <w:b/>
          <w:sz w:val="36"/>
          <w:szCs w:val="36"/>
        </w:rPr>
        <w:t>MARIA HIMMELFAHRT</w:t>
      </w:r>
    </w:p>
    <w:p w14:paraId="21679B50" w14:textId="7179B814" w:rsidR="00170A43" w:rsidRDefault="00DE38BB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EBE0802" w14:textId="77777777" w:rsidR="00170A43" w:rsidRDefault="00170A43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FREITAG</w:t>
      </w:r>
    </w:p>
    <w:p w14:paraId="6F5849F1" w14:textId="5482FDE5" w:rsidR="00BC25EB" w:rsidRDefault="00BC25EB" w:rsidP="00DE38BB">
      <w:pPr>
        <w:ind w:right="-1021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20"/>
          <w:szCs w:val="20"/>
        </w:rPr>
        <w:tab/>
      </w:r>
      <w:r w:rsidR="0029654E">
        <w:rPr>
          <w:rFonts w:ascii="Arial" w:hAnsi="Arial" w:cs="Arial"/>
          <w:b/>
          <w:sz w:val="44"/>
          <w:szCs w:val="44"/>
        </w:rPr>
        <w:t>RUHETAG</w:t>
      </w:r>
    </w:p>
    <w:p w14:paraId="139FCE4A" w14:textId="4CD8783A" w:rsidR="00562137" w:rsidRPr="00562137" w:rsidRDefault="007A0375" w:rsidP="00562137">
      <w:pPr>
        <w:ind w:right="-1021"/>
        <w:jc w:val="center"/>
        <w:rPr>
          <w:rFonts w:ascii="Arial" w:hAnsi="Arial" w:cs="Arial"/>
          <w:sz w:val="28"/>
          <w:szCs w:val="28"/>
        </w:rPr>
      </w:pPr>
      <w:r w:rsidRPr="00562137">
        <w:rPr>
          <w:rFonts w:ascii="Arial" w:hAnsi="Arial" w:cs="Arial"/>
          <w:sz w:val="28"/>
          <w:szCs w:val="28"/>
        </w:rPr>
        <w:t>Ab Montag den19.08.2024 wie gewohnt wieder im Einsatz</w:t>
      </w:r>
    </w:p>
    <w:p w14:paraId="27892263" w14:textId="168EEB7E" w:rsidR="00562137" w:rsidRPr="00562137" w:rsidRDefault="00562137" w:rsidP="00562137">
      <w:pPr>
        <w:ind w:right="-1021"/>
        <w:jc w:val="center"/>
        <w:rPr>
          <w:rFonts w:ascii="Arial" w:hAnsi="Arial" w:cs="Arial"/>
          <w:sz w:val="28"/>
          <w:szCs w:val="28"/>
        </w:rPr>
      </w:pPr>
      <w:r w:rsidRPr="00562137">
        <w:rPr>
          <w:rFonts w:ascii="Arial" w:hAnsi="Arial" w:cs="Arial"/>
          <w:sz w:val="28"/>
          <w:szCs w:val="28"/>
        </w:rPr>
        <w:t>In der Ferienzeit werden wir keine Speisekarten zum Download anbieten</w:t>
      </w:r>
    </w:p>
    <w:p w14:paraId="3E8744CD" w14:textId="77777777" w:rsidR="003B7065" w:rsidRDefault="003B7065" w:rsidP="008648C8">
      <w:pPr>
        <w:ind w:right="-1021"/>
        <w:rPr>
          <w:rFonts w:ascii="Arial" w:hAnsi="Arial" w:cs="Arial"/>
          <w:b/>
          <w:sz w:val="20"/>
          <w:szCs w:val="20"/>
        </w:rPr>
      </w:pPr>
    </w:p>
    <w:p w14:paraId="66673C1F" w14:textId="77777777" w:rsidR="00A279F8" w:rsidRDefault="003B7065" w:rsidP="008648C8">
      <w:pPr>
        <w:ind w:right="-1021"/>
        <w:rPr>
          <w:rFonts w:ascii="Arial" w:hAnsi="Arial" w:cs="Arial"/>
          <w:sz w:val="20"/>
          <w:szCs w:val="20"/>
        </w:rPr>
      </w:pPr>
      <w:r w:rsidRPr="00BC7E76">
        <w:rPr>
          <w:rFonts w:ascii="Arial" w:hAnsi="Arial" w:cs="Arial"/>
          <w:sz w:val="20"/>
          <w:szCs w:val="20"/>
        </w:rPr>
        <w:t xml:space="preserve">Fino Feinkost - Max Weber Platz 3 – 81675 München – Telefon 089 12291905 </w:t>
      </w:r>
      <w:hyperlink r:id="rId7" w:history="1">
        <w:r w:rsidRPr="00BC7E76">
          <w:rPr>
            <w:rStyle w:val="Hyperlink"/>
            <w:rFonts w:ascii="Arial" w:hAnsi="Arial" w:cs="Arial"/>
            <w:sz w:val="20"/>
            <w:szCs w:val="20"/>
          </w:rPr>
          <w:t>www.fino-feinkost.de</w:t>
        </w:r>
      </w:hyperlink>
    </w:p>
    <w:p w14:paraId="217A4E53" w14:textId="77777777" w:rsidR="00170A43" w:rsidRPr="00891A6B" w:rsidRDefault="00BC7E76" w:rsidP="008648C8">
      <w:pPr>
        <w:ind w:right="-1021"/>
        <w:rPr>
          <w:rFonts w:ascii="Arial" w:hAnsi="Arial" w:cs="Arial"/>
          <w:b/>
          <w:sz w:val="20"/>
          <w:szCs w:val="20"/>
        </w:rPr>
      </w:pPr>
      <w:r w:rsidRPr="00BC7E76">
        <w:rPr>
          <w:rFonts w:ascii="Arial" w:hAnsi="Arial" w:cs="Arial"/>
          <w:b/>
          <w:sz w:val="16"/>
          <w:szCs w:val="16"/>
        </w:rPr>
        <w:t>„Änderungen</w:t>
      </w:r>
      <w:r w:rsidR="003B7065" w:rsidRPr="00BC7E76">
        <w:rPr>
          <w:rFonts w:ascii="Arial" w:hAnsi="Arial" w:cs="Arial"/>
          <w:b/>
          <w:sz w:val="16"/>
          <w:szCs w:val="16"/>
        </w:rPr>
        <w:t xml:space="preserve"> auf Grund Marktlage vorbehalten „ </w:t>
      </w:r>
      <w:r w:rsidR="00170A43">
        <w:rPr>
          <w:rFonts w:ascii="Arial" w:hAnsi="Arial" w:cs="Arial"/>
          <w:b/>
          <w:sz w:val="20"/>
          <w:szCs w:val="20"/>
        </w:rPr>
        <w:tab/>
      </w:r>
    </w:p>
    <w:sectPr w:rsidR="00170A43" w:rsidRPr="00891A6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10AB" w14:textId="77777777" w:rsidR="009E2C40" w:rsidRDefault="009E2C40" w:rsidP="00891A6B">
      <w:pPr>
        <w:spacing w:after="0" w:line="240" w:lineRule="auto"/>
      </w:pPr>
      <w:r>
        <w:separator/>
      </w:r>
    </w:p>
  </w:endnote>
  <w:endnote w:type="continuationSeparator" w:id="0">
    <w:p w14:paraId="5CB0EB64" w14:textId="77777777" w:rsidR="009E2C40" w:rsidRDefault="009E2C40" w:rsidP="0089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5856F" w14:textId="77777777" w:rsidR="009E2C40" w:rsidRDefault="009E2C40" w:rsidP="00891A6B">
      <w:pPr>
        <w:spacing w:after="0" w:line="240" w:lineRule="auto"/>
      </w:pPr>
      <w:r>
        <w:separator/>
      </w:r>
    </w:p>
  </w:footnote>
  <w:footnote w:type="continuationSeparator" w:id="0">
    <w:p w14:paraId="2A3593DD" w14:textId="77777777" w:rsidR="009E2C40" w:rsidRDefault="009E2C40" w:rsidP="0089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2E3B" w14:textId="77777777" w:rsidR="00891A6B" w:rsidRPr="00170A43" w:rsidRDefault="00891A6B" w:rsidP="00891A6B">
    <w:pPr>
      <w:pStyle w:val="Kopfzeile"/>
      <w:ind w:left="2544" w:firstLine="3828"/>
      <w:rPr>
        <w:rFonts w:ascii="Arial Rounded MT Bold" w:hAnsi="Arial Rounded MT Bold"/>
        <w:sz w:val="24"/>
        <w:szCs w:val="24"/>
      </w:rPr>
    </w:pPr>
    <w:r w:rsidRPr="00170A43">
      <w:rPr>
        <w:rFonts w:ascii="Arial Rounded MT Bold" w:hAnsi="Arial Rounded MT Bold"/>
        <w:noProof/>
        <w:color w:val="A6154C"/>
        <w:sz w:val="24"/>
        <w:szCs w:val="24"/>
        <w:lang w:eastAsia="de-DE"/>
      </w:rPr>
      <w:drawing>
        <wp:anchor distT="0" distB="0" distL="114300" distR="114300" simplePos="0" relativeHeight="251659264" behindDoc="1" locked="0" layoutInCell="1" allowOverlap="1" wp14:anchorId="229F2F0C" wp14:editId="4FDCA677">
          <wp:simplePos x="0" y="0"/>
          <wp:positionH relativeFrom="column">
            <wp:posOffset>5419725</wp:posOffset>
          </wp:positionH>
          <wp:positionV relativeFrom="paragraph">
            <wp:posOffset>-381635</wp:posOffset>
          </wp:positionV>
          <wp:extent cx="996950" cy="571500"/>
          <wp:effectExtent l="0" t="0" r="0" b="12700"/>
          <wp:wrapThrough wrapText="bothSides">
            <wp:wrapPolygon edited="0">
              <wp:start x="0" y="0"/>
              <wp:lineTo x="0" y="21120"/>
              <wp:lineTo x="20912" y="21120"/>
              <wp:lineTo x="20912" y="0"/>
              <wp:lineTo x="0" y="0"/>
            </wp:wrapPolygon>
          </wp:wrapThrough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reigestel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70A43">
      <w:rPr>
        <w:rFonts w:ascii="Arial Rounded MT Bold" w:hAnsi="Arial Rounded MT Bold" w:cs="Arial"/>
        <w:sz w:val="24"/>
        <w:szCs w:val="24"/>
      </w:rPr>
      <w:t>FINO FEINKOST</w:t>
    </w:r>
  </w:p>
  <w:p w14:paraId="3DE94375" w14:textId="77777777" w:rsidR="00891A6B" w:rsidRDefault="00891A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6B"/>
    <w:rsid w:val="000A36BE"/>
    <w:rsid w:val="000D0AB5"/>
    <w:rsid w:val="000D260A"/>
    <w:rsid w:val="000F1688"/>
    <w:rsid w:val="00103B5C"/>
    <w:rsid w:val="0014319C"/>
    <w:rsid w:val="00170A43"/>
    <w:rsid w:val="0018171F"/>
    <w:rsid w:val="001A0C78"/>
    <w:rsid w:val="00210DD0"/>
    <w:rsid w:val="00237185"/>
    <w:rsid w:val="00244A49"/>
    <w:rsid w:val="0029654E"/>
    <w:rsid w:val="002D2276"/>
    <w:rsid w:val="00315867"/>
    <w:rsid w:val="003271C8"/>
    <w:rsid w:val="00380E4D"/>
    <w:rsid w:val="003B7065"/>
    <w:rsid w:val="003C21DA"/>
    <w:rsid w:val="004273AC"/>
    <w:rsid w:val="004C1A0B"/>
    <w:rsid w:val="004C26B3"/>
    <w:rsid w:val="004F4788"/>
    <w:rsid w:val="00562137"/>
    <w:rsid w:val="00564D87"/>
    <w:rsid w:val="00576090"/>
    <w:rsid w:val="005B1F69"/>
    <w:rsid w:val="005D37E5"/>
    <w:rsid w:val="005E2633"/>
    <w:rsid w:val="005F2714"/>
    <w:rsid w:val="00616A7B"/>
    <w:rsid w:val="006C72AB"/>
    <w:rsid w:val="006F13B8"/>
    <w:rsid w:val="00757607"/>
    <w:rsid w:val="007976CE"/>
    <w:rsid w:val="007A0375"/>
    <w:rsid w:val="007E016F"/>
    <w:rsid w:val="007F06BF"/>
    <w:rsid w:val="00863CEE"/>
    <w:rsid w:val="008648C8"/>
    <w:rsid w:val="00891A6B"/>
    <w:rsid w:val="008B3724"/>
    <w:rsid w:val="00921A8D"/>
    <w:rsid w:val="00936000"/>
    <w:rsid w:val="009E2C40"/>
    <w:rsid w:val="00A25E05"/>
    <w:rsid w:val="00A279F8"/>
    <w:rsid w:val="00A720F1"/>
    <w:rsid w:val="00AB1EFA"/>
    <w:rsid w:val="00AC5979"/>
    <w:rsid w:val="00AE18D5"/>
    <w:rsid w:val="00AE3F16"/>
    <w:rsid w:val="00B9267A"/>
    <w:rsid w:val="00B9327B"/>
    <w:rsid w:val="00BC25EB"/>
    <w:rsid w:val="00BC7E76"/>
    <w:rsid w:val="00BD08B8"/>
    <w:rsid w:val="00C509D7"/>
    <w:rsid w:val="00C81B73"/>
    <w:rsid w:val="00CA12C9"/>
    <w:rsid w:val="00CA53F5"/>
    <w:rsid w:val="00D1416C"/>
    <w:rsid w:val="00D41919"/>
    <w:rsid w:val="00D53E5B"/>
    <w:rsid w:val="00D7716C"/>
    <w:rsid w:val="00D839D0"/>
    <w:rsid w:val="00DE38BB"/>
    <w:rsid w:val="00E01C34"/>
    <w:rsid w:val="00E36390"/>
    <w:rsid w:val="00E51BAE"/>
    <w:rsid w:val="00E65E4B"/>
    <w:rsid w:val="00E73C85"/>
    <w:rsid w:val="00E828D8"/>
    <w:rsid w:val="00E95CEE"/>
    <w:rsid w:val="00E96562"/>
    <w:rsid w:val="00EF7D1C"/>
    <w:rsid w:val="00F0115E"/>
    <w:rsid w:val="00F322A6"/>
    <w:rsid w:val="00FD50A1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343F"/>
  <w15:chartTrackingRefBased/>
  <w15:docId w15:val="{330FE67F-E70F-4B07-B416-5086232F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1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1A6B"/>
  </w:style>
  <w:style w:type="paragraph" w:styleId="Fuzeile">
    <w:name w:val="footer"/>
    <w:basedOn w:val="Standard"/>
    <w:link w:val="FuzeileZchn"/>
    <w:uiPriority w:val="99"/>
    <w:unhideWhenUsed/>
    <w:rsid w:val="0089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1A6B"/>
  </w:style>
  <w:style w:type="character" w:styleId="Hyperlink">
    <w:name w:val="Hyperlink"/>
    <w:basedOn w:val="Absatz-Standardschriftart"/>
    <w:uiPriority w:val="99"/>
    <w:unhideWhenUsed/>
    <w:rsid w:val="003B70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706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36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no-feinkos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D3AE-51E3-4D3C-818B-76C21402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</dc:creator>
  <cp:keywords/>
  <dc:description/>
  <cp:lastModifiedBy>fino</cp:lastModifiedBy>
  <cp:revision>4</cp:revision>
  <cp:lastPrinted>2023-08-03T15:39:00Z</cp:lastPrinted>
  <dcterms:created xsi:type="dcterms:W3CDTF">2024-08-10T10:34:00Z</dcterms:created>
  <dcterms:modified xsi:type="dcterms:W3CDTF">2024-08-11T14:25:00Z</dcterms:modified>
</cp:coreProperties>
</file>